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91E9" w14:textId="77777777" w:rsidR="00FB1620" w:rsidRPr="00977470" w:rsidRDefault="003403F8" w:rsidP="003403F8">
      <w:pPr>
        <w:tabs>
          <w:tab w:val="left" w:pos="1080"/>
        </w:tabs>
        <w:spacing w:after="0"/>
        <w:ind w:left="1170" w:hanging="1170"/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</w:t>
      </w:r>
      <w:r w:rsidR="004436C0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7C6401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9D4DA0"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5A519264" wp14:editId="0669F621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401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436C0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B1620"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FB1620"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FB1620"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FB1620"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7C690B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14:paraId="76B858E7" w14:textId="77777777" w:rsidR="0029441E" w:rsidRDefault="002B2C72" w:rsidP="002B2C72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</w:t>
      </w:r>
      <w:r w:rsidR="00FB1620" w:rsidRPr="009A3ADA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436C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FA4AA8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</w:t>
      </w:r>
      <w:r w:rsidR="005A22DB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6138A9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</w:t>
      </w:r>
      <w:r w:rsidR="005A22DB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DB0B9F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</w:t>
      </w:r>
      <w:r w:rsidR="005A22DB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6138A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policeclubusa.com</w:t>
      </w:r>
    </w:p>
    <w:p w14:paraId="19379E24" w14:textId="77777777" w:rsidR="002B2C72" w:rsidRPr="00FA4AA8" w:rsidRDefault="0029441E" w:rsidP="002B2C72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 xml:space="preserve">                P.O.BOX 1111  WILLOUGHBY, OHIO  44096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5A22DB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05BA8740" w14:textId="77777777" w:rsidR="005B4709" w:rsidRDefault="00FB1620" w:rsidP="00977470">
      <w:pPr>
        <w:spacing w:after="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="00B5260C" w:rsidRPr="00B5260C">
        <w:rPr>
          <w:b/>
          <w:color w:val="000000" w:themeColor="text1"/>
          <w:sz w:val="48"/>
          <w:szCs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9D4F04">
        <w:rPr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14:paraId="5FE35041" w14:textId="77777777" w:rsidR="005A22DB" w:rsidRPr="00C31FF8" w:rsidRDefault="00227F6A" w:rsidP="005A22DB">
      <w:pPr>
        <w:spacing w:after="0"/>
        <w:ind w:left="2880" w:firstLine="720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CITY </w:t>
      </w:r>
      <w:r w:rsidR="00B30537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FORMS AND PROCEDURES</w:t>
      </w:r>
      <w:r w:rsidR="00C31FF8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-4</w:t>
      </w:r>
    </w:p>
    <w:p w14:paraId="2E8ABBAF" w14:textId="77777777" w:rsidR="001C5D61" w:rsidRDefault="001C5D61" w:rsidP="003403F8">
      <w:pPr>
        <w:tabs>
          <w:tab w:val="left" w:pos="1080"/>
        </w:tabs>
        <w:spacing w:after="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</w:t>
      </w:r>
      <w:r w:rsidRPr="001C5D61">
        <w:rPr>
          <w:b/>
          <w:i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      </w:t>
      </w:r>
      <w:r>
        <w:rPr>
          <w:b/>
          <w:i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1C5D61">
        <w:rPr>
          <w:b/>
          <w:i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</w:t>
      </w:r>
      <w:r w:rsidRPr="001C5D61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BERSHIP REQUEST FORM</w:t>
      </w:r>
      <w:r w:rsidR="008573FC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#9</w:t>
      </w:r>
    </w:p>
    <w:p w14:paraId="1B4EFBE6" w14:textId="77777777" w:rsidR="001C5D61" w:rsidRDefault="001C5D61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C5D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TH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IS FORM </w:t>
      </w:r>
      <w:r w:rsidR="00324F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WILL BE REPRODUCED ON REGULAR OF</w:t>
      </w:r>
      <w:r w:rsidR="00FA0E73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FICE PAPER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USED TO SIGN</w:t>
      </w:r>
    </w:p>
    <w:p w14:paraId="4022596E" w14:textId="77777777" w:rsidR="001C5D61" w:rsidRDefault="001C5D61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 xml:space="preserve">        MEMBERS AND PROVIDE</w:t>
      </w:r>
      <w:r w:rsidR="007C2AF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INFO TO THE COMPUTER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MEMBERSHIP LIST.</w:t>
      </w:r>
    </w:p>
    <w:p w14:paraId="00CDB79E" w14:textId="77777777" w:rsidR="001C5D61" w:rsidRDefault="001C5D61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7C2AF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C2EA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THE CONTACT NAME ON THE FORM SHOULD BE THE PERSON RECEIVING THE SIGNED </w:t>
      </w:r>
      <w:r w:rsidR="007C2AF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6F09D607" w14:textId="77777777" w:rsidR="001C5D61" w:rsidRPr="001C5D61" w:rsidRDefault="001C5D61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 AND CAN BE USED</w:t>
      </w:r>
      <w:r w:rsidR="00EC2EA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 RENEWAL EACH FOLLOWING YEAR.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TWO COPIES WILL BE   </w:t>
      </w:r>
      <w:r w:rsidR="00EC2EA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1C5D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MADE WITH</w:t>
      </w:r>
      <w:r w:rsidRPr="001C5D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ONE COPY GIVEN TO THE NEW MEMBER. ALL POLICE CLUB INFORMATION  </w:t>
      </w:r>
      <w:r w:rsidRPr="001C5D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</w:t>
      </w:r>
    </w:p>
    <w:p w14:paraId="6764BC22" w14:textId="77777777" w:rsidR="00EC2EA8" w:rsidRPr="00E461E5" w:rsidRDefault="00242D91" w:rsidP="001C5D61">
      <w:pPr>
        <w:tabs>
          <w:tab w:val="left" w:pos="1416"/>
        </w:tabs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OULD BE ON THE FORM AT TIME OF PRINTING.</w:t>
      </w:r>
    </w:p>
    <w:p w14:paraId="1E9257D2" w14:textId="77777777" w:rsidR="00E461E5" w:rsidRDefault="00E461E5" w:rsidP="001C5D61">
      <w:pPr>
        <w:tabs>
          <w:tab w:val="left" w:pos="1416"/>
        </w:tabs>
        <w:spacing w:after="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F3FC33E" w14:textId="77777777" w:rsidR="00AD558A" w:rsidRPr="001C5D61" w:rsidRDefault="00AD558A" w:rsidP="001C5D61">
      <w:pPr>
        <w:tabs>
          <w:tab w:val="left" w:pos="1416"/>
        </w:tabs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558A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</w:t>
      </w:r>
      <w:r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</w:t>
      </w:r>
      <w:r w:rsidRPr="00AD558A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PARTICIPATION AGREEMENT</w:t>
      </w:r>
      <w:r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SUPPORT STICKER</w:t>
      </w:r>
      <w:r w:rsidR="00AD2E00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FORMS</w:t>
      </w:r>
      <w:r w:rsidR="008573FC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#6-#7-#18-#19</w:t>
      </w:r>
    </w:p>
    <w:p w14:paraId="7C3204F3" w14:textId="77777777" w:rsidR="00AD558A" w:rsidRDefault="00AD558A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Pr="00AD558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</w:t>
      </w:r>
      <w:r w:rsidR="008573F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ESE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FORMS WILL BE USED BY MEMBERS OF THE POLICE FORCE AS THEY </w:t>
      </w:r>
    </w:p>
    <w:p w14:paraId="25F4DFFB" w14:textId="77777777" w:rsidR="00AD558A" w:rsidRDefault="00AD558A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SOLICIT ANY AND ALL BUSINESSES TO PARTICIPATE IN THE PROGRAM. THE 10%</w:t>
      </w:r>
    </w:p>
    <w:p w14:paraId="3E4163D8" w14:textId="77777777" w:rsidR="00F85684" w:rsidRDefault="00AD558A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DISCOUNT TO CARD CARRYING MEMBERS</w:t>
      </w:r>
      <w:r w:rsidR="00303FA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IS A MINIMAL</w:t>
      </w:r>
      <w:r w:rsidR="00F8568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DISCOUNT AND HAS BEEN</w:t>
      </w:r>
    </w:p>
    <w:p w14:paraId="6DA03021" w14:textId="77777777" w:rsidR="00EF0C90" w:rsidRDefault="00F85684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6433FB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MET WITH GREAT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ACCEPTANCE.</w:t>
      </w:r>
      <w:r w:rsidR="00CF2F4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0263B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F2F4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BEST RESULTS FOR BEING SUCCESSFU</w:t>
      </w:r>
      <w:r w:rsidR="000B2DD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 IN THIS                                     </w:t>
      </w:r>
      <w:r w:rsidR="00EF0C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</w:t>
      </w:r>
    </w:p>
    <w:p w14:paraId="356359F3" w14:textId="77777777" w:rsidR="00EF0C90" w:rsidRDefault="00EF0C90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PROGRAM IS TO CONCENTRATE ON </w:t>
      </w:r>
      <w:r w:rsidR="00A26A1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INDEPE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NPENT LOCAL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BUSINESSES WHERE OWNERS CAN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</w:t>
      </w:r>
    </w:p>
    <w:p w14:paraId="3F7E91C6" w14:textId="77777777" w:rsidR="00EF0C90" w:rsidRDefault="000B2DDE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SIGN THE PARTICIPATION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</w:t>
      </w:r>
      <w:r w:rsidR="00EF0C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="00EF0C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EMENT</w:t>
      </w:r>
      <w:r w:rsidR="00B526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EF0C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75C9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IMPORTANT TO EXPLAIM TO T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HE PARTICIPATES THAT 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75C9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</w:t>
      </w:r>
      <w:r w:rsidR="00EF0C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</w:t>
      </w:r>
      <w:r w:rsidR="00F8568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F0C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</w:t>
      </w:r>
      <w:r w:rsidR="00B526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B526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</w:t>
      </w:r>
      <w:r w:rsidR="00B526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</w:t>
      </w:r>
      <w:r w:rsidR="00875C9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75AB323E" w14:textId="77777777" w:rsidR="00875C9F" w:rsidRDefault="00EF0C90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B526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THERE IS NO COST FOR JOINING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WILL </w:t>
      </w:r>
      <w:r w:rsidR="00875C9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RESULT IN MORE BUSINESS </w:t>
      </w:r>
      <w:r w:rsidR="00F8568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 THEM WHEN THE </w:t>
      </w:r>
    </w:p>
    <w:p w14:paraId="43B36225" w14:textId="77777777" w:rsidR="00875C9F" w:rsidRDefault="00AD2E00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</w:t>
      </w:r>
      <w:r w:rsidR="00F8568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MEMBERSHIP CARDS ARE 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USED. </w:t>
      </w:r>
      <w:r w:rsidR="00F8568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IMPORTANT TO R</w:t>
      </w:r>
      <w:r w:rsidR="00875C9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EMIND THEM </w:t>
      </w:r>
      <w:r w:rsidR="004C410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THAT 90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% OF THE FUNDS </w:t>
      </w:r>
      <w:r w:rsidR="001C6FE3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53C8F564" w14:textId="77777777" w:rsidR="004C410E" w:rsidRDefault="00FA0E73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</w:t>
      </w:r>
      <w:r w:rsidR="00875C9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B0A9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DONATED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ARE RETURNED </w:t>
      </w:r>
      <w:r w:rsidR="009732C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TO</w:t>
      </w:r>
      <w:r w:rsidR="004C410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THE LOCAL</w:t>
      </w:r>
      <w:r w:rsidR="009732C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 ORGANIZATIONS.</w:t>
      </w:r>
    </w:p>
    <w:p w14:paraId="5F7ACFE6" w14:textId="77777777" w:rsidR="004C410E" w:rsidRDefault="004C410E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5868AD7" w14:textId="77777777" w:rsidR="002700E2" w:rsidRDefault="004C410E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ONCE THE PARTICIPATION FORM IS</w:t>
      </w:r>
      <w:r w:rsidR="00D8722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03FA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SIGNED IT </w:t>
      </w:r>
      <w:r w:rsidR="00303FA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AUTOMATICALLY RENEWS EACH YEAR</w:t>
      </w:r>
      <w:r w:rsidR="006355A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UNLESS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</w:t>
      </w:r>
      <w:r w:rsidR="006355A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CANCELLED BY THE</w:t>
      </w:r>
      <w:r w:rsidR="008B70E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PARTICIPANT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.PARTICIPATION STICKERS WILL BE PRODUCED USING THE SAME METHOD AS USED IN   </w:t>
      </w:r>
      <w:r w:rsidR="006433FB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PRODUCING</w:t>
      </w:r>
      <w:r w:rsidR="002700E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MEMBERSHIP CARDS. STICKER SAMPLES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WILL BE </w:t>
      </w:r>
      <w:r w:rsidR="00A363F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PROVIDED.</w:t>
      </w:r>
    </w:p>
    <w:p w14:paraId="15891D3E" w14:textId="77777777" w:rsidR="00324F90" w:rsidRDefault="009732CD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</w:p>
    <w:p w14:paraId="4833A3C5" w14:textId="77777777" w:rsidR="00AD2E00" w:rsidRDefault="00324F90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  <w:r w:rsidR="009732C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001EAB04" w14:textId="77777777" w:rsidR="009732CD" w:rsidRDefault="00A363F8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732CD" w:rsidRPr="009732CD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IMPORTANT</w:t>
      </w:r>
      <w:r w:rsidR="009732CD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--</w:t>
      </w:r>
      <w:r w:rsidR="0080263B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THE PARTICIPATION FORMS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732C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CAN BE REPRODUCED ON</w:t>
      </w:r>
      <w:r w:rsidR="00BD7C5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THE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14:paraId="339361E4" w14:textId="77777777" w:rsidR="001C6FE3" w:rsidRDefault="001B6088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AD2E0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OFFICE COPY</w:t>
      </w:r>
      <w:r w:rsidR="0016422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MACHINE.  </w:t>
      </w:r>
      <w:r w:rsidR="00CF2F4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ALWAYS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732C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KEEP A MA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STER COPY FOR RE-PRODUCTION.</w:t>
      </w:r>
    </w:p>
    <w:p w14:paraId="381F2C77" w14:textId="77777777" w:rsidR="00324F90" w:rsidRDefault="006F22F2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</w:p>
    <w:p w14:paraId="1EF9A1C8" w14:textId="77777777" w:rsidR="006F22F2" w:rsidRDefault="00324F90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  <w:r w:rsidR="006F22F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F22F2" w:rsidRPr="006F22F2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IMPORTANT</w:t>
      </w:r>
      <w:r w:rsidR="006F22F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-IT IS VERY IMPORTANT AND NECESSARY TO HAVE</w:t>
      </w:r>
      <w:r w:rsidR="00FE66C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AVAILABLE FOR</w:t>
      </w:r>
      <w:r w:rsidR="006F22F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ALL</w:t>
      </w:r>
    </w:p>
    <w:p w14:paraId="69C0333F" w14:textId="77777777" w:rsidR="006F22F2" w:rsidRDefault="006F22F2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MEMBERS THE LIST OF PARTICIPATES WITHIN THEIR COMMUNITY.  THIS INFORMATION </w:t>
      </w:r>
    </w:p>
    <w:p w14:paraId="0D7ADD91" w14:textId="77777777" w:rsidR="006F22F2" w:rsidRDefault="006F22F2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MUST BE MADE </w:t>
      </w:r>
      <w:r w:rsidR="004B0A9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AVAILABLE</w:t>
      </w:r>
      <w:r w:rsidR="00C23B0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4B0A9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 LOCAL WEB SITE PROVIDING THIS</w:t>
      </w:r>
      <w:r w:rsidR="00C23B0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INFORMATION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14:paraId="3D92C9CF" w14:textId="77777777" w:rsidR="00303FAD" w:rsidRDefault="00C23B0D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6F22F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AS THE PARTICAPTION MEMBERSHIP GROWS WILL BE THE MOST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ACCEPTABLE METHOD.</w:t>
      </w:r>
    </w:p>
    <w:p w14:paraId="4354E4A3" w14:textId="77777777" w:rsidR="00875C9F" w:rsidRDefault="00E461E5" w:rsidP="00E461E5">
      <w:pPr>
        <w:spacing w:after="0"/>
        <w:jc w:val="center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(1)</w:t>
      </w:r>
    </w:p>
    <w:p w14:paraId="2AD42446" w14:textId="77777777" w:rsidR="00303FAD" w:rsidRDefault="00303FAD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78049DA" w14:textId="77777777" w:rsidR="00303FAD" w:rsidRDefault="00303FAD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</w:t>
      </w:r>
    </w:p>
    <w:p w14:paraId="7F9E016A" w14:textId="77777777" w:rsidR="003D3939" w:rsidRDefault="003D3939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BA93BD0" w14:textId="77777777" w:rsidR="003D3939" w:rsidRDefault="003D3939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6688196" w14:textId="77777777" w:rsidR="001C6FE3" w:rsidRPr="00E461E5" w:rsidRDefault="006F22F2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</w:t>
      </w:r>
      <w:r w:rsidR="001C6FE3" w:rsidRPr="00227F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227F6A" w:rsidRPr="00227F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27F6A" w:rsidRPr="00227F6A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</w:t>
      </w:r>
      <w:r w:rsidR="00D50CB2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MEMBERSHIP </w:t>
      </w:r>
      <w:r w:rsidR="008573FC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RENEWAL </w:t>
      </w:r>
      <w:r w:rsidR="00D50CB2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</w:t>
      </w:r>
      <w:r w:rsidR="008573FC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#10</w:t>
      </w:r>
    </w:p>
    <w:p w14:paraId="02404E68" w14:textId="77777777" w:rsidR="00AD558A" w:rsidRDefault="00F85684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</w:t>
      </w:r>
      <w:r w:rsidR="00AD558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27F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THIS IS THE MOST IMPORTANT FORM TO BE MAINTAINED BY THE CITY</w:t>
      </w:r>
      <w:r w:rsidR="00F91AD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27F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UNIT.</w:t>
      </w:r>
    </w:p>
    <w:p w14:paraId="780CA95F" w14:textId="77777777" w:rsidR="00F91ADA" w:rsidRDefault="00371B4D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THIS BLANK FORM</w:t>
      </w:r>
      <w:r w:rsidR="00227F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WILL BE PROVIDED BY THE STATE CONTROL</w:t>
      </w:r>
      <w:r w:rsidR="00F91AD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UNIT</w:t>
      </w:r>
      <w:r w:rsidR="00C23B0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CE3E3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23B0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91AD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THIS</w:t>
      </w:r>
      <w:r w:rsidR="00CE3E3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FORM WILL                                                                       </w:t>
      </w:r>
    </w:p>
    <w:p w14:paraId="18CA8732" w14:textId="77777777" w:rsidR="00703E7E" w:rsidRDefault="00C23B0D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CE3E3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CONTAIN YOUR MEMBERS</w:t>
      </w:r>
      <w:r w:rsidR="00F91AD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INFORMATION FOR CONTACT AN</w:t>
      </w:r>
      <w:r w:rsidR="00703E7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 ANNUAL RENEWAL</w:t>
      </w:r>
      <w:r w:rsidR="008B70E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DATE</w:t>
      </w:r>
      <w:r w:rsidR="00703E7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F91AD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E3E3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2CB13FF0" w14:textId="77777777" w:rsidR="00BD7C50" w:rsidRDefault="00703E7E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</w:t>
      </w:r>
      <w:r w:rsidR="00324F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0166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24F9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E3E3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THIS FORM MUST BE</w:t>
      </w:r>
      <w:r w:rsidR="00682C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CONTROLLED BY COMPUTER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BD7C5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71B4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2C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</w:t>
      </w:r>
      <w:r w:rsidR="00371B4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HE MEMBERSHIP CARD HAS</w:t>
      </w:r>
      <w:r w:rsidR="00615EB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THE </w:t>
      </w:r>
      <w:r w:rsidR="00BD7C5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14:paraId="26EEAB90" w14:textId="77777777" w:rsidR="00BD7C50" w:rsidRDefault="00BD7C50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682C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DATE ASSIGN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ED AT TIME OF </w:t>
      </w:r>
      <w:r w:rsidR="00371B4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JOINING</w:t>
      </w:r>
      <w:r w:rsidR="00D50CB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IT </w:t>
      </w:r>
      <w:r w:rsidR="00371B4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CONTAINS THE MEMBER</w:t>
      </w:r>
      <w:r w:rsidR="006048D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</w:t>
      </w:r>
      <w:r w:rsidR="00371B4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-MAIL</w:t>
      </w:r>
      <w:r w:rsidR="00615EB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OR TELEPHONE</w:t>
      </w:r>
      <w:r w:rsidR="00371B4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50CB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</w:p>
    <w:p w14:paraId="2D3870D5" w14:textId="77777777" w:rsidR="00371B4D" w:rsidRPr="00BD7C50" w:rsidRDefault="00BD7C50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</w:t>
      </w:r>
      <w:r w:rsidR="00D50CB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50CB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NUMBER SO RENEWAL</w:t>
      </w:r>
      <w:r w:rsidR="00371B4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CONTACT CAN BE MADE ANNUALLY.</w:t>
      </w:r>
    </w:p>
    <w:p w14:paraId="694D53B9" w14:textId="77777777" w:rsidR="007C2AF9" w:rsidRDefault="007C2AF9" w:rsidP="00AD558A">
      <w:pPr>
        <w:spacing w:after="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691D0D3" w14:textId="7B226520" w:rsidR="00583F9C" w:rsidRDefault="007C2AF9" w:rsidP="00AD558A">
      <w:pPr>
        <w:spacing w:after="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01C5E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</w:t>
      </w:r>
      <w:r w:rsidRPr="00401C5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 </w:t>
      </w:r>
      <w:r w:rsidR="00401C5E" w:rsidRPr="00401C5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r w:rsidR="00401C5E" w:rsidRPr="00401C5E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MEMBERSHIP CARD</w:t>
      </w:r>
      <w:r w:rsidR="008573FC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PROCESS #</w:t>
      </w:r>
      <w:r w:rsidR="00F65E60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23</w:t>
      </w:r>
    </w:p>
    <w:p w14:paraId="330508B8" w14:textId="77777777" w:rsidR="00583F9C" w:rsidRDefault="00583F9C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MEMBERSHIP CARDS WILL BE PRODUCED BY EACH CITY USING INFORMATION AND SAMPLES </w:t>
      </w:r>
    </w:p>
    <w:p w14:paraId="632C3B0E" w14:textId="77777777" w:rsidR="00B81B0A" w:rsidRDefault="0040166E" w:rsidP="00B67791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PROVIDED.</w:t>
      </w:r>
      <w:r w:rsidR="00B6779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6779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</w:t>
      </w:r>
      <w:r w:rsidR="00583F9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MEMBERSHIP CARD</w:t>
      </w:r>
      <w:r w:rsidR="00B6779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FORM</w:t>
      </w:r>
      <w:r w:rsidR="00561C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(#14)</w:t>
      </w:r>
      <w:r w:rsidR="00B6779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WITH ONE CARD FILLED OUT WILL BE USED AS A                                                           </w:t>
      </w:r>
      <w:r w:rsidR="00583F9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6779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</w:t>
      </w:r>
    </w:p>
    <w:p w14:paraId="32E27B7A" w14:textId="77777777" w:rsidR="00561C6A" w:rsidRDefault="00B81B0A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B6779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GUIDE.</w:t>
      </w:r>
      <w:r w:rsidR="008945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6779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AFTER THE CARD IS</w:t>
      </w:r>
      <w:r w:rsidR="008945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PRINTED IT WILL BE</w:t>
      </w:r>
      <w:r w:rsidR="00561C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SAVED ON #22 AND THEN DON’T SAVE AND   </w:t>
      </w:r>
    </w:p>
    <w:p w14:paraId="35A7C6AC" w14:textId="77777777" w:rsidR="00561C6A" w:rsidRDefault="00561C6A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r w:rsidR="006433FB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SENT BACK TO THE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ORIGINAL #14 CONDITION FOR FUTURE USE. LAMINATED</w:t>
      </w:r>
      <w:r w:rsidR="0089450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IT IS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007D75AD" w14:textId="77777777" w:rsidR="00431E82" w:rsidRDefault="00431E82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50CB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561C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THEN CUT TO SIZE</w:t>
      </w:r>
      <w:r w:rsidR="00D50CB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 X 3 1-4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INCHES. THE FIRST CARD ON THE SHEET IS TO BE USED AS A GUIDE</w:t>
      </w:r>
      <w:r w:rsidR="00561C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CE3E3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</w:p>
    <w:p w14:paraId="6818225F" w14:textId="77777777" w:rsidR="007C2AF9" w:rsidRPr="00401C5E" w:rsidRDefault="00583F9C" w:rsidP="00AD558A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</w:t>
      </w:r>
      <w:r w:rsidR="007C2AF9" w:rsidRPr="00401C5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r w:rsidR="00E461E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561C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 LIST OF THE </w:t>
      </w:r>
      <w:r w:rsidR="00CE3E3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REQUIRED SUPPLIES AND COST WILL BE PROVIDED.</w:t>
      </w:r>
      <w:r w:rsidR="00561C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00EB7D05" w14:textId="77777777" w:rsidR="00EB0B94" w:rsidRDefault="00401C5E" w:rsidP="007C0BA9">
      <w:pPr>
        <w:spacing w:after="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01C5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</w:p>
    <w:p w14:paraId="6527D3F9" w14:textId="77777777" w:rsidR="003403F8" w:rsidRDefault="00EB0B94" w:rsidP="00EB0B94">
      <w:pPr>
        <w:spacing w:after="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</w:t>
      </w:r>
      <w:r w:rsidRPr="00EB0B9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       </w:t>
      </w:r>
      <w:r w:rsidR="003403F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DISBURSEMENT OF </w:t>
      </w:r>
      <w:r w:rsidR="00947619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FUNDS PER $5</w:t>
      </w:r>
      <w:r w:rsidR="00CA6A16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0.00 MEMBERSHIP DONATIONS</w:t>
      </w:r>
    </w:p>
    <w:p w14:paraId="43FBE946" w14:textId="77777777" w:rsidR="00837D67" w:rsidRDefault="00837D67" w:rsidP="00EB0B94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2C3B5B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CITY POLICE FORCE</w:t>
      </w:r>
      <w:r w:rsidR="005773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5773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$4</w:t>
      </w:r>
      <w:r w:rsidR="004B0A9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="00C849B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.0</w:t>
      </w:r>
      <w:r w:rsidR="003403F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</w:t>
      </w:r>
      <w:r w:rsidR="00C849B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(90</w:t>
      </w:r>
      <w:r w:rsidR="00E5101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%)</w:t>
      </w:r>
    </w:p>
    <w:p w14:paraId="3231045D" w14:textId="77777777" w:rsidR="003403F8" w:rsidRDefault="003403F8" w:rsidP="00EB0B94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 xml:space="preserve">      STA</w:t>
      </w:r>
      <w:r w:rsidR="0094761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</w:t>
      </w:r>
      <w:r w:rsidR="0057736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 POLICE CONTROL UNIT      $</w:t>
      </w:r>
      <w:r w:rsidR="003C3A53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849B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2.5</w:t>
      </w:r>
      <w:r w:rsidR="0094761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</w:t>
      </w:r>
      <w:r w:rsidR="00C849B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(5</w:t>
      </w:r>
      <w:r w:rsidR="00E5101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%)</w:t>
      </w:r>
    </w:p>
    <w:p w14:paraId="1D8126C6" w14:textId="77777777" w:rsidR="003403F8" w:rsidRDefault="00E4363E" w:rsidP="00EB0B94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 xml:space="preserve">      POLICE CLUB USA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$</w:t>
      </w:r>
      <w:r w:rsidR="003C3A53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2.5</w:t>
      </w:r>
      <w:r w:rsidR="0094761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</w:t>
      </w:r>
      <w:r w:rsidR="003403F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(5</w:t>
      </w:r>
      <w:r w:rsidR="00E5101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%)</w:t>
      </w:r>
    </w:p>
    <w:p w14:paraId="7EB93C3D" w14:textId="77777777" w:rsidR="000D5488" w:rsidRDefault="000D5488" w:rsidP="00EB0B94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348E6D9" w14:textId="77777777" w:rsidR="000D5488" w:rsidRDefault="000D5488" w:rsidP="00EB0B94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D548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FINANCE</w:t>
      </w:r>
      <w:r w:rsidRPr="000D548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THE CITY POLICE UNIT WILL ESTABLISH A LOCAL BANK ACCOUNT LISTING THE STATE</w:t>
      </w:r>
    </w:p>
    <w:p w14:paraId="3ECCE1E2" w14:textId="28DAF61A" w:rsidR="00176638" w:rsidRDefault="000D5488" w:rsidP="00EB0B94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6048D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</w:t>
      </w:r>
      <w:r w:rsidR="007156D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048D5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A6D6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</w:t>
      </w:r>
      <w:r w:rsidR="00DD7B3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 A MEMBER OF THE ACCOUNT</w:t>
      </w:r>
      <w:r w:rsidR="00E4363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</w:t>
      </w:r>
    </w:p>
    <w:p w14:paraId="550266C7" w14:textId="77777777" w:rsidR="000D5488" w:rsidRPr="00176638" w:rsidRDefault="00697FE6" w:rsidP="00EB0B94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</w:p>
    <w:p w14:paraId="582DCBAA" w14:textId="77777777" w:rsidR="000D5488" w:rsidRPr="003403F8" w:rsidRDefault="003D3939" w:rsidP="00EB0B94">
      <w:pPr>
        <w:spacing w:after="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IMPORTANT NOTICE--- BE SURE ALL YOUR LOCAL</w:t>
      </w:r>
      <w:r w:rsidR="00ED1D5F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INFORMATION IS ON ALL FORMS</w:t>
      </w:r>
      <w:r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BEFORE PRINTING COPIES AND DISTRIBUTING TO BUSINESS PARTICIPATES AND CARD MEMBERS</w:t>
      </w:r>
    </w:p>
    <w:p w14:paraId="6FEB1DC2" w14:textId="77777777" w:rsidR="00303FAD" w:rsidRDefault="00303FAD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9E195FC" w14:textId="77777777" w:rsidR="003D3939" w:rsidRDefault="003D3939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E43BDC9" w14:textId="77777777" w:rsidR="003D3939" w:rsidRDefault="003D3939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7D4AEAD" w14:textId="77777777" w:rsidR="003D3939" w:rsidRDefault="003D3939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53DD07A" w14:textId="77777777" w:rsidR="003D3939" w:rsidRDefault="003D3939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F73C9E9" w14:textId="77777777" w:rsidR="003D3939" w:rsidRDefault="003D3939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815D792" w14:textId="77777777" w:rsidR="003D3939" w:rsidRDefault="003D3939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8FBD367" w14:textId="77777777" w:rsidR="003D3939" w:rsidRDefault="003D3939" w:rsidP="003D3939">
      <w:pPr>
        <w:spacing w:after="0"/>
        <w:ind w:left="6069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FEA0EAD" w14:textId="77777777" w:rsidR="006433FB" w:rsidRDefault="006433FB" w:rsidP="003D3939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141F124" w14:textId="77777777" w:rsidR="006433FB" w:rsidRDefault="006433FB" w:rsidP="003D3939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</w:t>
      </w:r>
    </w:p>
    <w:p w14:paraId="39CCDA4E" w14:textId="77777777" w:rsidR="006433FB" w:rsidRDefault="006433FB" w:rsidP="003D3939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2DFAF37" w14:textId="77777777" w:rsidR="003D3939" w:rsidRPr="003D3939" w:rsidRDefault="006433FB" w:rsidP="003D3939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</w:t>
      </w:r>
      <w:r w:rsidR="003D393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(2)</w:t>
      </w:r>
    </w:p>
    <w:sectPr w:rsidR="003D3939" w:rsidRPr="003D3939" w:rsidSect="000B2DDE">
      <w:pgSz w:w="12240" w:h="15840"/>
      <w:pgMar w:top="81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94F"/>
    <w:multiLevelType w:val="hybridMultilevel"/>
    <w:tmpl w:val="D96216E0"/>
    <w:lvl w:ilvl="0" w:tplc="0409000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49" w:hanging="360"/>
      </w:pPr>
      <w:rPr>
        <w:rFonts w:ascii="Wingdings" w:hAnsi="Wingdings" w:hint="default"/>
      </w:rPr>
    </w:lvl>
  </w:abstractNum>
  <w:abstractNum w:abstractNumId="1" w15:restartNumberingAfterBreak="0">
    <w:nsid w:val="2F033899"/>
    <w:multiLevelType w:val="hybridMultilevel"/>
    <w:tmpl w:val="CFCE93EA"/>
    <w:lvl w:ilvl="0" w:tplc="EBCA3CBE">
      <w:start w:val="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D66E3"/>
    <w:multiLevelType w:val="hybridMultilevel"/>
    <w:tmpl w:val="A37AFBA6"/>
    <w:lvl w:ilvl="0" w:tplc="0409000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20"/>
    <w:rsid w:val="00042FD5"/>
    <w:rsid w:val="000B2DDE"/>
    <w:rsid w:val="000D5488"/>
    <w:rsid w:val="001138B1"/>
    <w:rsid w:val="00162083"/>
    <w:rsid w:val="00163CBA"/>
    <w:rsid w:val="00164229"/>
    <w:rsid w:val="00176638"/>
    <w:rsid w:val="00192CF4"/>
    <w:rsid w:val="001B6088"/>
    <w:rsid w:val="001C5D61"/>
    <w:rsid w:val="001C6FE3"/>
    <w:rsid w:val="001D1DB1"/>
    <w:rsid w:val="002069E2"/>
    <w:rsid w:val="00227F6A"/>
    <w:rsid w:val="00242D91"/>
    <w:rsid w:val="002700E2"/>
    <w:rsid w:val="00277D56"/>
    <w:rsid w:val="0029441E"/>
    <w:rsid w:val="002B2C72"/>
    <w:rsid w:val="002C3B5B"/>
    <w:rsid w:val="002E43FE"/>
    <w:rsid w:val="00303FAD"/>
    <w:rsid w:val="00324F90"/>
    <w:rsid w:val="003403F8"/>
    <w:rsid w:val="00371B4D"/>
    <w:rsid w:val="003C3A53"/>
    <w:rsid w:val="003D3939"/>
    <w:rsid w:val="0040166E"/>
    <w:rsid w:val="00401C5E"/>
    <w:rsid w:val="00413DC8"/>
    <w:rsid w:val="00420E12"/>
    <w:rsid w:val="00431E82"/>
    <w:rsid w:val="004436C0"/>
    <w:rsid w:val="00471803"/>
    <w:rsid w:val="00471BA6"/>
    <w:rsid w:val="004B0A99"/>
    <w:rsid w:val="004B0F89"/>
    <w:rsid w:val="004C410E"/>
    <w:rsid w:val="004F5273"/>
    <w:rsid w:val="00530DA3"/>
    <w:rsid w:val="00561C6A"/>
    <w:rsid w:val="00577361"/>
    <w:rsid w:val="00583F9C"/>
    <w:rsid w:val="005A22DB"/>
    <w:rsid w:val="005B4709"/>
    <w:rsid w:val="005E25BF"/>
    <w:rsid w:val="006048D5"/>
    <w:rsid w:val="00606CBE"/>
    <w:rsid w:val="00611E5B"/>
    <w:rsid w:val="006138A9"/>
    <w:rsid w:val="00615EB6"/>
    <w:rsid w:val="006355A8"/>
    <w:rsid w:val="006433FB"/>
    <w:rsid w:val="00682C61"/>
    <w:rsid w:val="00697FE6"/>
    <w:rsid w:val="006A5C9A"/>
    <w:rsid w:val="006F22F2"/>
    <w:rsid w:val="00703E7E"/>
    <w:rsid w:val="007156DE"/>
    <w:rsid w:val="007607C6"/>
    <w:rsid w:val="007C0BA9"/>
    <w:rsid w:val="007C2AF9"/>
    <w:rsid w:val="007C6401"/>
    <w:rsid w:val="007C690B"/>
    <w:rsid w:val="0080263B"/>
    <w:rsid w:val="00837D67"/>
    <w:rsid w:val="008573FC"/>
    <w:rsid w:val="00875C9F"/>
    <w:rsid w:val="0089450C"/>
    <w:rsid w:val="008B70ED"/>
    <w:rsid w:val="008D1588"/>
    <w:rsid w:val="008E219D"/>
    <w:rsid w:val="00943D67"/>
    <w:rsid w:val="00947619"/>
    <w:rsid w:val="0095249C"/>
    <w:rsid w:val="009732CD"/>
    <w:rsid w:val="00977470"/>
    <w:rsid w:val="009A3ADA"/>
    <w:rsid w:val="009B3858"/>
    <w:rsid w:val="009C0494"/>
    <w:rsid w:val="009D4DA0"/>
    <w:rsid w:val="009D4F04"/>
    <w:rsid w:val="009F319F"/>
    <w:rsid w:val="00A26A10"/>
    <w:rsid w:val="00A363F8"/>
    <w:rsid w:val="00A7227C"/>
    <w:rsid w:val="00AA0CAD"/>
    <w:rsid w:val="00AD2E00"/>
    <w:rsid w:val="00AD558A"/>
    <w:rsid w:val="00B30537"/>
    <w:rsid w:val="00B5260C"/>
    <w:rsid w:val="00B67791"/>
    <w:rsid w:val="00B81B0A"/>
    <w:rsid w:val="00BD7C50"/>
    <w:rsid w:val="00C23B0D"/>
    <w:rsid w:val="00C31FF8"/>
    <w:rsid w:val="00C849B0"/>
    <w:rsid w:val="00CA5F19"/>
    <w:rsid w:val="00CA6A16"/>
    <w:rsid w:val="00CA6D6F"/>
    <w:rsid w:val="00CA6E36"/>
    <w:rsid w:val="00CB4111"/>
    <w:rsid w:val="00CE3E3C"/>
    <w:rsid w:val="00CE611A"/>
    <w:rsid w:val="00CE6706"/>
    <w:rsid w:val="00CF2E09"/>
    <w:rsid w:val="00CF2F4A"/>
    <w:rsid w:val="00D50CB2"/>
    <w:rsid w:val="00D801A5"/>
    <w:rsid w:val="00D87224"/>
    <w:rsid w:val="00DB0B9F"/>
    <w:rsid w:val="00DD7B36"/>
    <w:rsid w:val="00E4363E"/>
    <w:rsid w:val="00E461E5"/>
    <w:rsid w:val="00E51016"/>
    <w:rsid w:val="00E976BC"/>
    <w:rsid w:val="00EB0B94"/>
    <w:rsid w:val="00EB7CAA"/>
    <w:rsid w:val="00EC2EA8"/>
    <w:rsid w:val="00ED1D5F"/>
    <w:rsid w:val="00EF0C90"/>
    <w:rsid w:val="00EF2450"/>
    <w:rsid w:val="00F65E60"/>
    <w:rsid w:val="00F85684"/>
    <w:rsid w:val="00F865A2"/>
    <w:rsid w:val="00F91ADA"/>
    <w:rsid w:val="00FA0E73"/>
    <w:rsid w:val="00FA43A8"/>
    <w:rsid w:val="00FA4AA8"/>
    <w:rsid w:val="00FB1620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F7E5"/>
  <w15:docId w15:val="{2F805528-2E5A-4A3F-A392-4E1FF330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6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Crouse Sr.</dc:creator>
  <cp:lastModifiedBy>ksmith@hhpai.com</cp:lastModifiedBy>
  <cp:revision>109</cp:revision>
  <cp:lastPrinted>2018-11-17T15:46:00Z</cp:lastPrinted>
  <dcterms:created xsi:type="dcterms:W3CDTF">2018-01-30T17:16:00Z</dcterms:created>
  <dcterms:modified xsi:type="dcterms:W3CDTF">2021-04-28T19:11:00Z</dcterms:modified>
</cp:coreProperties>
</file>