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AD15" w14:textId="77777777" w:rsidR="00F56A93" w:rsidRDefault="003D7C60" w:rsidP="00603770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603770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   </w:t>
      </w:r>
    </w:p>
    <w:p w14:paraId="6E35FBD5" w14:textId="77777777" w:rsidR="00C71DB0" w:rsidRPr="00603770" w:rsidRDefault="00C71DB0" w:rsidP="007F54EF">
      <w:pPr>
        <w:spacing w:after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F56A93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Pr="00F56A93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Pr="00F56A93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14:paraId="280B084D" w14:textId="77777777" w:rsidR="003A46E8" w:rsidRDefault="00835F55" w:rsidP="00835F55">
      <w:pPr>
        <w:spacing w:after="0"/>
        <w:ind w:left="3240" w:firstLine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</w:t>
      </w:r>
      <w:r w:rsidR="00C71DB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3F55B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r w:rsidR="00CF0E8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.com</w:t>
      </w:r>
    </w:p>
    <w:p w14:paraId="4A4A376E" w14:textId="77777777" w:rsidR="00DD3B4A" w:rsidRPr="00E75EF5" w:rsidRDefault="003A46E8" w:rsidP="007F54EF">
      <w:pPr>
        <w:spacing w:after="0"/>
        <w:ind w:left="360"/>
        <w:jc w:val="center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P.O.BOX </w:t>
      </w:r>
      <w:proofErr w:type="gramStart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1111  WILLOUGHBY</w:t>
      </w:r>
      <w:proofErr w:type="gramEnd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OHIO 44096</w:t>
      </w:r>
      <w:r w:rsidR="00201FF5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="0047072F"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16</w:t>
      </w:r>
    </w:p>
    <w:p w14:paraId="1C3D5F6A" w14:textId="77777777" w:rsidR="00C71DB0" w:rsidRPr="00201FF5" w:rsidRDefault="00C71DB0" w:rsidP="00DD3B4A">
      <w:pPr>
        <w:spacing w:after="0"/>
        <w:ind w:left="360"/>
        <w:jc w:val="center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rotecting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A95255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A95255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14:paraId="798220EC" w14:textId="77777777" w:rsidR="00603770" w:rsidRDefault="00D8107E" w:rsidP="000A1439">
      <w:pPr>
        <w:spacing w:after="0"/>
        <w:ind w:left="360"/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</w:t>
      </w:r>
      <w:r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ANNUAL CARD MAILING PROCESS</w:t>
      </w:r>
    </w:p>
    <w:p w14:paraId="1035FF83" w14:textId="77777777" w:rsidR="00D8107E" w:rsidRDefault="00D8107E" w:rsidP="000A1439">
      <w:pPr>
        <w:spacing w:after="0"/>
        <w:ind w:left="360"/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2980F26" w14:textId="77777777" w:rsidR="00970B96" w:rsidRPr="00970B96" w:rsidRDefault="00970B96" w:rsidP="00970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67B4429A" wp14:editId="096C035D">
            <wp:extent cx="415925" cy="415925"/>
            <wp:effectExtent l="0" t="0" r="3175" b="3175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B96">
        <w:rPr>
          <w:rFonts w:ascii="Arial" w:eastAsia="Times New Roman" w:hAnsi="Arial" w:cs="Arial"/>
          <w:color w:val="000000"/>
          <w:sz w:val="20"/>
          <w:szCs w:val="20"/>
        </w:rPr>
        <w:t> POLICE CLUB USA</w:t>
      </w:r>
    </w:p>
    <w:p w14:paraId="1E89CE05" w14:textId="77777777" w:rsidR="00970B96" w:rsidRPr="00970B96" w:rsidRDefault="00970B96" w:rsidP="00970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70B96">
        <w:rPr>
          <w:rFonts w:ascii="Arial" w:eastAsia="Times New Roman" w:hAnsi="Arial" w:cs="Arial"/>
          <w:color w:val="000000"/>
          <w:sz w:val="20"/>
          <w:szCs w:val="20"/>
        </w:rPr>
        <w:t> P. O. BOX 1111</w:t>
      </w:r>
    </w:p>
    <w:p w14:paraId="27B1458D" w14:textId="77777777" w:rsidR="00970B96" w:rsidRPr="00970B96" w:rsidRDefault="00970B96" w:rsidP="00970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70B96">
        <w:rPr>
          <w:rFonts w:ascii="Arial" w:eastAsia="Times New Roman" w:hAnsi="Arial" w:cs="Arial"/>
          <w:color w:val="000000"/>
          <w:sz w:val="20"/>
          <w:szCs w:val="20"/>
        </w:rPr>
        <w:t> WILLOUGHBY, OHIO  44096</w:t>
      </w:r>
    </w:p>
    <w:p w14:paraId="56C5F163" w14:textId="77777777" w:rsidR="00970B96" w:rsidRPr="00970B96" w:rsidRDefault="00970B96" w:rsidP="00970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CA4187" w14:textId="77777777" w:rsidR="00970B96" w:rsidRPr="00970B96" w:rsidRDefault="00970B96" w:rsidP="00970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70B96">
        <w:rPr>
          <w:rFonts w:ascii="Arial" w:eastAsia="Times New Roman" w:hAnsi="Arial" w:cs="Arial"/>
          <w:color w:val="000000"/>
          <w:sz w:val="20"/>
          <w:szCs w:val="20"/>
        </w:rPr>
        <w:t>                                    MR. RONALD E. CROUSE SR.</w:t>
      </w:r>
    </w:p>
    <w:p w14:paraId="2440945D" w14:textId="77777777" w:rsidR="00970B96" w:rsidRPr="00970B96" w:rsidRDefault="00970B96" w:rsidP="00970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70B96">
        <w:rPr>
          <w:rFonts w:ascii="Arial" w:eastAsia="Times New Roman" w:hAnsi="Arial" w:cs="Arial"/>
          <w:color w:val="000000"/>
          <w:sz w:val="20"/>
          <w:szCs w:val="20"/>
        </w:rPr>
        <w:t>                                    7638 POPLAR LANE</w:t>
      </w:r>
    </w:p>
    <w:p w14:paraId="5C886FBB" w14:textId="77777777" w:rsidR="00970B96" w:rsidRPr="00970B96" w:rsidRDefault="00970B96" w:rsidP="00970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70B96">
        <w:rPr>
          <w:rFonts w:ascii="Arial" w:eastAsia="Times New Roman" w:hAnsi="Arial" w:cs="Arial"/>
          <w:color w:val="000000"/>
          <w:sz w:val="20"/>
          <w:szCs w:val="20"/>
        </w:rPr>
        <w:t>                                    MENTOR, OHIO 44096</w:t>
      </w:r>
    </w:p>
    <w:p w14:paraId="79332F66" w14:textId="77777777" w:rsidR="009E49AE" w:rsidRDefault="009E49AE" w:rsidP="000A1439">
      <w:pPr>
        <w:spacing w:after="0"/>
        <w:ind w:left="36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BAE4D6C" w14:textId="77777777" w:rsidR="00970B96" w:rsidRDefault="00970B96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 ABOVE INFORMATION WILL BE USED WITH AVERY LABEL # 5163.</w:t>
      </w:r>
      <w:r w:rsidR="004868D4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THIS LABEL WILL BE USED TO MAIL</w:t>
      </w: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THE MEMBERSHIP CARD TO ALL MEMBERS.  IT IS IMPORTANT TO CHANGE THE RETURN ADDRESS TO YOUR CLUB LOCATION. THE FIRST LABEL CAN BE USED AS AN EXAMPLE.</w:t>
      </w:r>
    </w:p>
    <w:p w14:paraId="28DCFB55" w14:textId="77777777" w:rsidR="00970B96" w:rsidRDefault="00970B96" w:rsidP="000A1439">
      <w:pPr>
        <w:spacing w:after="0"/>
        <w:ind w:left="36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0A2B037" w14:textId="77777777" w:rsidR="00D8107E" w:rsidRDefault="00D8107E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TO MINIMIZE MAILING PROCESS EACH YEAR AS MEMBERSHIP CARDS ARE RENEWED A MAILING LABEL FORM IS USED.  UPON COMPLETION OF DOCUMENT #10 THE MEMBERS ADDRESS LABEL</w:t>
      </w:r>
    </w:p>
    <w:p w14:paraId="3C4EFAA2" w14:textId="77777777" w:rsidR="009E49AE" w:rsidRDefault="00D8107E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LOCATION IS INDICATED. ONCE THIS INFORMA</w:t>
      </w:r>
      <w:r w:rsidR="009E49A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TION IS LISTED THE FIRST TIME </w:t>
      </w:r>
      <w:r w:rsidR="00970B96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THIS</w:t>
      </w:r>
      <w:r w:rsidR="009E49A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LABEL CAN BE USED EVERY YEAR. </w:t>
      </w:r>
    </w:p>
    <w:p w14:paraId="3CF1EBB9" w14:textId="77777777" w:rsidR="00970B96" w:rsidRDefault="00970B96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7ECEE00" w14:textId="34742B17" w:rsidR="00970B96" w:rsidRDefault="004868D4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EACH TIME THE TEN (10 ) LABELS ARE COMPLETED THIS PAGE WILL BE GIVING THE </w:t>
      </w:r>
      <w:r w:rsidR="005B62B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NEXT NUMBER AS DOCUMENT 1</w:t>
      </w:r>
      <w:r w:rsidR="00C9106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</w:t>
      </w:r>
      <w:r w:rsidR="005B62BD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-1, 1</w:t>
      </w:r>
      <w:r w:rsidR="00C91068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</w:t>
      </w:r>
      <w:bookmarkStart w:id="0" w:name="_GoBack"/>
      <w:bookmarkEnd w:id="0"/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-2. ETC</w:t>
      </w:r>
      <w:proofErr w:type="gramStart"/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….THIS</w:t>
      </w:r>
      <w:proofErr w:type="gramEnd"/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LOCATION NUMBER WILL BE LISTED ON DOCUMENT #10 AS THE MEMBERSHIP CARDS RENEWAL INFORMATION IS COMPLETED.</w:t>
      </w:r>
      <w:r w:rsidR="0074585C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47734F04" w14:textId="77777777" w:rsidR="004868D4" w:rsidRDefault="004868D4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DAB1E34" w14:textId="77777777" w:rsidR="004868D4" w:rsidRDefault="004868D4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8B26AE3" w14:textId="77777777" w:rsidR="00970B96" w:rsidRDefault="00970B96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FBB5092" w14:textId="77777777" w:rsidR="00970B96" w:rsidRDefault="00970B96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00EBD2B" w14:textId="77777777" w:rsidR="009E49AE" w:rsidRDefault="009E49AE" w:rsidP="009E49AE">
      <w:pPr>
        <w:spacing w:after="0"/>
        <w:ind w:left="36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07BE313" w14:textId="77777777" w:rsidR="00D8107E" w:rsidRPr="00D8107E" w:rsidRDefault="009E49AE" w:rsidP="009E49AE">
      <w:pPr>
        <w:spacing w:after="0"/>
        <w:ind w:left="36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D8107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5BC3428B" w14:textId="77777777" w:rsidR="003A6F4C" w:rsidRDefault="003A6F4C" w:rsidP="000A1439">
      <w:pPr>
        <w:spacing w:after="0"/>
        <w:ind w:left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A6F4C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14:paraId="6CDCA509" w14:textId="77777777" w:rsidR="00603770" w:rsidRDefault="00603770" w:rsidP="003A6F4C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603770" w:rsidSect="002C08A3">
      <w:pgSz w:w="12240" w:h="15840"/>
      <w:pgMar w:top="27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60"/>
    <w:rsid w:val="0000585B"/>
    <w:rsid w:val="00027B1D"/>
    <w:rsid w:val="0007552E"/>
    <w:rsid w:val="000A1439"/>
    <w:rsid w:val="001749C9"/>
    <w:rsid w:val="00201FF5"/>
    <w:rsid w:val="0026332D"/>
    <w:rsid w:val="002907FE"/>
    <w:rsid w:val="002C08A3"/>
    <w:rsid w:val="00357915"/>
    <w:rsid w:val="003810FB"/>
    <w:rsid w:val="003A46E8"/>
    <w:rsid w:val="003A6F4C"/>
    <w:rsid w:val="003B513F"/>
    <w:rsid w:val="003D7BA5"/>
    <w:rsid w:val="003D7C60"/>
    <w:rsid w:val="003F55BA"/>
    <w:rsid w:val="0047072F"/>
    <w:rsid w:val="004868D4"/>
    <w:rsid w:val="004B3D6A"/>
    <w:rsid w:val="004E4159"/>
    <w:rsid w:val="00570536"/>
    <w:rsid w:val="005B62BD"/>
    <w:rsid w:val="005D0B9E"/>
    <w:rsid w:val="00603770"/>
    <w:rsid w:val="00675CA8"/>
    <w:rsid w:val="006D5CD8"/>
    <w:rsid w:val="0074585C"/>
    <w:rsid w:val="007B370B"/>
    <w:rsid w:val="007F54EF"/>
    <w:rsid w:val="00835F55"/>
    <w:rsid w:val="008850C9"/>
    <w:rsid w:val="00935D5F"/>
    <w:rsid w:val="00970B96"/>
    <w:rsid w:val="009E49AE"/>
    <w:rsid w:val="00A66EB8"/>
    <w:rsid w:val="00A83536"/>
    <w:rsid w:val="00AB4555"/>
    <w:rsid w:val="00AE5F92"/>
    <w:rsid w:val="00B550CA"/>
    <w:rsid w:val="00C5790E"/>
    <w:rsid w:val="00C71DB0"/>
    <w:rsid w:val="00C91068"/>
    <w:rsid w:val="00CB1E3E"/>
    <w:rsid w:val="00CF0E84"/>
    <w:rsid w:val="00D2320C"/>
    <w:rsid w:val="00D32522"/>
    <w:rsid w:val="00D435B1"/>
    <w:rsid w:val="00D8107E"/>
    <w:rsid w:val="00DD3B4A"/>
    <w:rsid w:val="00E40481"/>
    <w:rsid w:val="00E75EF5"/>
    <w:rsid w:val="00E967F1"/>
    <w:rsid w:val="00EB7524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2674"/>
  <w15:docId w15:val="{F6747889-3C0F-495E-95FA-1BA0277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kathy smith</cp:lastModifiedBy>
  <cp:revision>13</cp:revision>
  <cp:lastPrinted>2018-10-24T13:13:00Z</cp:lastPrinted>
  <dcterms:created xsi:type="dcterms:W3CDTF">2019-02-23T15:56:00Z</dcterms:created>
  <dcterms:modified xsi:type="dcterms:W3CDTF">2019-03-22T15:50:00Z</dcterms:modified>
</cp:coreProperties>
</file>