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B0" w:rsidRPr="00603770" w:rsidRDefault="003D7C60" w:rsidP="00603770">
      <w:pPr>
        <w:spacing w:after="0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C5790E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603770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    </w:t>
      </w:r>
      <w:r w:rsidR="00C71DB0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1E2AFF70" wp14:editId="729622D5">
            <wp:extent cx="415925" cy="415925"/>
            <wp:effectExtent l="0" t="0" r="3175" b="3175"/>
            <wp:docPr id="2" name="Picture 2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C71DB0"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C71DB0"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:rsidR="003A46E8" w:rsidRDefault="00CD269F" w:rsidP="00CD269F">
      <w:pPr>
        <w:spacing w:after="0"/>
        <w:ind w:left="360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</w:t>
      </w:r>
      <w:bookmarkStart w:id="0" w:name="_GoBack"/>
      <w:bookmarkEnd w:id="0"/>
      <w:r w:rsidR="00C71DB0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A45D85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policeclusa</w:t>
      </w:r>
      <w:r w:rsidR="00CF0E84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.com</w:t>
      </w:r>
    </w:p>
    <w:p w:rsidR="00DD3B4A" w:rsidRDefault="003A46E8" w:rsidP="00DD3B4A">
      <w:pPr>
        <w:spacing w:after="0"/>
        <w:ind w:left="36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P.O.BOX 1111  WILLOUGHBY, OHIO 44096</w:t>
      </w:r>
    </w:p>
    <w:p w:rsidR="0056393A" w:rsidRDefault="00C71DB0" w:rsidP="0056393A">
      <w:pPr>
        <w:spacing w:after="0"/>
        <w:ind w:left="360"/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rotecting</w:t>
      </w:r>
      <w:r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A95255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A95255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="0056393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:rsidR="0056393A" w:rsidRDefault="0056393A" w:rsidP="0056393A">
      <w:pPr>
        <w:spacing w:after="0"/>
        <w:ind w:left="360"/>
        <w:rPr>
          <w:sz w:val="44"/>
          <w:szCs w:val="44"/>
        </w:rPr>
      </w:pPr>
    </w:p>
    <w:p w:rsidR="0056393A" w:rsidRPr="00FA4F16" w:rsidRDefault="00516389" w:rsidP="0056393A">
      <w:pPr>
        <w:spacing w:after="0"/>
        <w:ind w:left="360"/>
        <w:jc w:val="center"/>
        <w:rPr>
          <w:b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NATIONAL-</w:t>
      </w:r>
      <w:r w:rsidR="0056393A">
        <w:rPr>
          <w:b/>
          <w:sz w:val="32"/>
          <w:szCs w:val="32"/>
          <w:u w:val="single"/>
        </w:rPr>
        <w:t>STATE-CITY BUSINESS REGISTRATION</w:t>
      </w:r>
      <w:r w:rsidR="00FA4F16">
        <w:rPr>
          <w:b/>
          <w:sz w:val="16"/>
          <w:szCs w:val="16"/>
          <w:u w:val="single"/>
        </w:rPr>
        <w:t>-13</w:t>
      </w:r>
    </w:p>
    <w:p w:rsidR="0056393A" w:rsidRDefault="0056393A" w:rsidP="0056393A">
      <w:pPr>
        <w:spacing w:after="0"/>
        <w:ind w:left="360"/>
        <w:jc w:val="center"/>
        <w:rPr>
          <w:b/>
          <w:sz w:val="32"/>
          <w:szCs w:val="32"/>
          <w:u w:val="single"/>
        </w:rPr>
      </w:pPr>
    </w:p>
    <w:p w:rsidR="0056393A" w:rsidRDefault="0056393A" w:rsidP="0056393A">
      <w:pPr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THE PRIMARY PURPOSE OF POLICE CLUB USA IS TO HAVE EACH</w:t>
      </w:r>
    </w:p>
    <w:p w:rsidR="0056393A" w:rsidRDefault="0056393A" w:rsidP="0056393A">
      <w:pPr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UNIT TO OPERATE INDEPENDEN</w:t>
      </w:r>
      <w:r w:rsidR="004C2BD4">
        <w:rPr>
          <w:b/>
          <w:sz w:val="32"/>
          <w:szCs w:val="32"/>
        </w:rPr>
        <w:t>TLY</w:t>
      </w:r>
      <w:r>
        <w:rPr>
          <w:b/>
          <w:sz w:val="32"/>
          <w:szCs w:val="32"/>
        </w:rPr>
        <w:t>.</w:t>
      </w:r>
    </w:p>
    <w:p w:rsidR="0056393A" w:rsidRDefault="0056393A" w:rsidP="0056393A">
      <w:pPr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EACH UNIT WILL REGISTER TO MEET YOUR CITY, STATE AND NATIONAL REQUIREMENTS.  THE </w:t>
      </w:r>
      <w:r w:rsidR="00B33EB6">
        <w:rPr>
          <w:b/>
          <w:sz w:val="32"/>
          <w:szCs w:val="32"/>
        </w:rPr>
        <w:t xml:space="preserve">FOLLOWING EXAMPLES  </w:t>
      </w:r>
      <w:r>
        <w:rPr>
          <w:b/>
          <w:sz w:val="32"/>
          <w:szCs w:val="32"/>
        </w:rPr>
        <w:t>ARE THE METHODS     WHICH WILL BE USED:</w:t>
      </w:r>
    </w:p>
    <w:p w:rsidR="0056393A" w:rsidRDefault="0056393A" w:rsidP="0056393A">
      <w:pPr>
        <w:spacing w:after="0"/>
        <w:ind w:left="360"/>
        <w:rPr>
          <w:b/>
          <w:sz w:val="32"/>
          <w:szCs w:val="32"/>
        </w:rPr>
      </w:pPr>
    </w:p>
    <w:p w:rsidR="0056393A" w:rsidRDefault="0056393A" w:rsidP="0056393A">
      <w:pPr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NATIONAL WILL BE REGISTERED AS:  policeclubusa</w:t>
      </w:r>
    </w:p>
    <w:p w:rsidR="0056393A" w:rsidRDefault="0056393A" w:rsidP="0056393A">
      <w:pPr>
        <w:spacing w:after="0"/>
        <w:ind w:left="360"/>
        <w:rPr>
          <w:b/>
          <w:sz w:val="32"/>
          <w:szCs w:val="32"/>
        </w:rPr>
      </w:pPr>
    </w:p>
    <w:p w:rsidR="0056393A" w:rsidRDefault="00B33EB6" w:rsidP="0056393A">
      <w:pPr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STATES WILL BE REGISTERED </w:t>
      </w:r>
      <w:r w:rsidR="0056393A">
        <w:rPr>
          <w:b/>
          <w:sz w:val="32"/>
          <w:szCs w:val="32"/>
        </w:rPr>
        <w:t>USING OHIO AS AN EXAMPLE:</w:t>
      </w:r>
    </w:p>
    <w:p w:rsidR="0056393A" w:rsidRDefault="00B33EB6" w:rsidP="0056393A">
      <w:pPr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STATE O</w:t>
      </w:r>
      <w:r w:rsidR="0056393A">
        <w:rPr>
          <w:b/>
          <w:sz w:val="32"/>
          <w:szCs w:val="32"/>
        </w:rPr>
        <w:t>F OHIO WILL BE REGISTERED AS: policeclubusa/OH</w:t>
      </w:r>
    </w:p>
    <w:p w:rsidR="0056393A" w:rsidRDefault="0056393A" w:rsidP="0056393A">
      <w:pPr>
        <w:spacing w:after="0"/>
        <w:ind w:left="360"/>
        <w:rPr>
          <w:b/>
          <w:sz w:val="32"/>
          <w:szCs w:val="32"/>
        </w:rPr>
      </w:pPr>
    </w:p>
    <w:p w:rsidR="00B33EB6" w:rsidRDefault="00B33EB6" w:rsidP="0056393A">
      <w:pPr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CITIES WILL BE REGISTERED USING AKRON, OHIO AS AN EXAMPLE:</w:t>
      </w:r>
    </w:p>
    <w:p w:rsidR="0056393A" w:rsidRDefault="002A66B4" w:rsidP="002A66B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33EB6">
        <w:rPr>
          <w:b/>
          <w:sz w:val="32"/>
          <w:szCs w:val="32"/>
        </w:rPr>
        <w:t xml:space="preserve"> p</w:t>
      </w:r>
      <w:r w:rsidR="0056393A">
        <w:rPr>
          <w:b/>
          <w:sz w:val="32"/>
          <w:szCs w:val="32"/>
        </w:rPr>
        <w:t>oliceclubusa/OH/Akron</w:t>
      </w:r>
    </w:p>
    <w:p w:rsidR="0056393A" w:rsidRDefault="0056393A" w:rsidP="0056393A">
      <w:pPr>
        <w:spacing w:after="0"/>
        <w:ind w:left="360"/>
        <w:rPr>
          <w:b/>
          <w:sz w:val="32"/>
          <w:szCs w:val="32"/>
        </w:rPr>
      </w:pPr>
    </w:p>
    <w:p w:rsidR="0056393A" w:rsidRDefault="0056393A" w:rsidP="0056393A">
      <w:pPr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THIS IDENTIFICATION SYSTEM WILL BE USED FO</w:t>
      </w:r>
      <w:r w:rsidR="00B33EB6">
        <w:rPr>
          <w:b/>
          <w:sz w:val="32"/>
          <w:szCs w:val="32"/>
        </w:rPr>
        <w:t>R ALL BANKING PURPOSES</w:t>
      </w:r>
      <w:r>
        <w:rPr>
          <w:b/>
          <w:sz w:val="32"/>
          <w:szCs w:val="32"/>
        </w:rPr>
        <w:t xml:space="preserve">, </w:t>
      </w:r>
      <w:r w:rsidR="00B33EB6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ARD MEMBERSHIP REGISTER</w:t>
      </w:r>
      <w:r w:rsidR="00B33EB6">
        <w:rPr>
          <w:b/>
          <w:sz w:val="32"/>
          <w:szCs w:val="32"/>
        </w:rPr>
        <w:t>, REPORTS AND COMMUNICATION WITHIN POLICE UNITS.</w:t>
      </w:r>
    </w:p>
    <w:p w:rsidR="0056393A" w:rsidRDefault="0056393A" w:rsidP="0056393A">
      <w:pPr>
        <w:spacing w:after="0"/>
        <w:ind w:left="360"/>
        <w:rPr>
          <w:b/>
          <w:sz w:val="32"/>
          <w:szCs w:val="32"/>
        </w:rPr>
      </w:pPr>
    </w:p>
    <w:p w:rsidR="0056393A" w:rsidRPr="0056393A" w:rsidRDefault="0056393A" w:rsidP="0056393A">
      <w:pPr>
        <w:spacing w:after="0"/>
        <w:ind w:left="360"/>
        <w:rPr>
          <w:b/>
          <w:sz w:val="32"/>
          <w:szCs w:val="32"/>
        </w:rPr>
      </w:pPr>
    </w:p>
    <w:sectPr w:rsidR="0056393A" w:rsidRPr="0056393A" w:rsidSect="002C08A3">
      <w:pgSz w:w="12240" w:h="15840"/>
      <w:pgMar w:top="27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60"/>
    <w:rsid w:val="0000585B"/>
    <w:rsid w:val="00027B1D"/>
    <w:rsid w:val="0007552E"/>
    <w:rsid w:val="000A1439"/>
    <w:rsid w:val="00124021"/>
    <w:rsid w:val="001749C9"/>
    <w:rsid w:val="002907FE"/>
    <w:rsid w:val="002A66B4"/>
    <w:rsid w:val="002C08A3"/>
    <w:rsid w:val="00357915"/>
    <w:rsid w:val="003810FB"/>
    <w:rsid w:val="003A46E8"/>
    <w:rsid w:val="003A6F4C"/>
    <w:rsid w:val="003D7BA5"/>
    <w:rsid w:val="003D7C60"/>
    <w:rsid w:val="003F55BA"/>
    <w:rsid w:val="004B3D6A"/>
    <w:rsid w:val="004C2BD4"/>
    <w:rsid w:val="004E4159"/>
    <w:rsid w:val="00516389"/>
    <w:rsid w:val="0056393A"/>
    <w:rsid w:val="00570536"/>
    <w:rsid w:val="005D0B9E"/>
    <w:rsid w:val="00603770"/>
    <w:rsid w:val="00675CA8"/>
    <w:rsid w:val="006D5CD8"/>
    <w:rsid w:val="007B370B"/>
    <w:rsid w:val="008850C9"/>
    <w:rsid w:val="00935D5F"/>
    <w:rsid w:val="00A45D85"/>
    <w:rsid w:val="00A66EB8"/>
    <w:rsid w:val="00AE5F92"/>
    <w:rsid w:val="00B33EB6"/>
    <w:rsid w:val="00C5790E"/>
    <w:rsid w:val="00C71DB0"/>
    <w:rsid w:val="00C971C3"/>
    <w:rsid w:val="00CB1E3E"/>
    <w:rsid w:val="00CD269F"/>
    <w:rsid w:val="00CF0E84"/>
    <w:rsid w:val="00D2320C"/>
    <w:rsid w:val="00D32522"/>
    <w:rsid w:val="00D435B1"/>
    <w:rsid w:val="00DD3B4A"/>
    <w:rsid w:val="00E40481"/>
    <w:rsid w:val="00E967F1"/>
    <w:rsid w:val="00EB7524"/>
    <w:rsid w:val="00F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16</cp:revision>
  <cp:lastPrinted>2018-10-24T14:43:00Z</cp:lastPrinted>
  <dcterms:created xsi:type="dcterms:W3CDTF">2018-07-21T12:45:00Z</dcterms:created>
  <dcterms:modified xsi:type="dcterms:W3CDTF">2019-03-01T21:53:00Z</dcterms:modified>
</cp:coreProperties>
</file>