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B96" w:rsidRPr="0017298A" w:rsidRDefault="003D7C60" w:rsidP="0017298A">
      <w:pPr>
        <w:spacing w:after="0"/>
        <w:rPr>
          <w:rFonts w:ascii="Times New Roman" w:eastAsia="Times New Roman" w:hAnsi="Times New Roman" w:cs="Times New Roman"/>
          <w:noProof/>
          <w:sz w:val="40"/>
          <w:szCs w:val="40"/>
        </w:rPr>
      </w:pPr>
      <w:r>
        <w:rPr>
          <w:b/>
          <w:color w:val="000000" w:themeColor="text1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</w:t>
      </w:r>
      <w:r w:rsidR="00C5790E">
        <w:rPr>
          <w:b/>
          <w:color w:val="000000" w:themeColor="text1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17298A" w:rsidRPr="00DB4F17" w:rsidRDefault="00DB4F17" w:rsidP="00DB4F1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          </w:t>
      </w:r>
      <w:r w:rsidR="0017298A" w:rsidRPr="002D5DB6">
        <w:rPr>
          <w:rFonts w:ascii="Times New Roman" w:eastAsia="Times New Roman" w:hAnsi="Times New Roman" w:cs="Times New Roman"/>
          <w:noProof/>
          <w:sz w:val="40"/>
          <w:szCs w:val="40"/>
        </w:rPr>
        <w:drawing>
          <wp:inline distT="0" distB="0" distL="0" distR="0" wp14:anchorId="4327B506" wp14:editId="65587B8C">
            <wp:extent cx="698090" cy="717755"/>
            <wp:effectExtent l="0" t="0" r="6985" b="6350"/>
            <wp:docPr id="1" name="Picture 1" descr="Police, Policeman, Police Officer, Cop, Offi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ce, Policeman, Police Officer, Cop, Offic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29" cy="71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298A" w:rsidRPr="005D6AB9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</w:t>
      </w:r>
      <w:r w:rsidR="0017298A" w:rsidRPr="005D6AB9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olice </w:t>
      </w:r>
      <w:r w:rsidR="0017298A" w:rsidRPr="005D6AB9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</w:t>
      </w:r>
      <w:r w:rsidR="0017298A" w:rsidRPr="005D6AB9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lub </w:t>
      </w:r>
      <w:r w:rsidR="0017298A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USA</w:t>
      </w:r>
    </w:p>
    <w:p w:rsidR="0017298A" w:rsidRDefault="0017298A" w:rsidP="0017298A">
      <w:pPr>
        <w:spacing w:after="0"/>
        <w:jc w:val="center"/>
        <w:rPr>
          <w:rStyle w:val="Hyperlink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5D6AB9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  <w:hyperlink r:id="rId7" w:history="1">
        <w:r>
          <w:rPr>
            <w:rStyle w:val="Hyperlink"/>
            <w:b/>
            <w:color w:val="000000" w:themeColor="text1"/>
            <w:sz w:val="28"/>
            <w:szCs w:val="28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</w:rPr>
          <w:t>policeclubusa</w:t>
        </w:r>
        <w:r w:rsidRPr="005D6AB9">
          <w:rPr>
            <w:rStyle w:val="Hyperlink"/>
            <w:b/>
            <w:color w:val="000000" w:themeColor="text1"/>
            <w:sz w:val="28"/>
            <w:szCs w:val="28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</w:rPr>
          <w:t>.com</w:t>
        </w:r>
      </w:hyperlink>
    </w:p>
    <w:p w:rsidR="0017298A" w:rsidRPr="00225BD5" w:rsidRDefault="0017298A" w:rsidP="0017298A">
      <w:pPr>
        <w:spacing w:after="0"/>
        <w:jc w:val="center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Style w:val="Hyperlink"/>
          <w:b/>
          <w:color w:val="000000" w:themeColor="text1"/>
          <w:sz w:val="28"/>
          <w:szCs w:val="28"/>
          <w:u w:val="non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P.O.BOX 1111 WILLOUGHBY, OHIO 44096</w:t>
      </w:r>
    </w:p>
    <w:p w:rsidR="0017298A" w:rsidRPr="00F74726" w:rsidRDefault="0017298A" w:rsidP="0017298A">
      <w:pPr>
        <w:spacing w:after="0"/>
        <w:jc w:val="center"/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74726">
        <w:rPr>
          <w:b/>
          <w:color w:val="000000" w:themeColor="text1"/>
          <w:sz w:val="44"/>
          <w:szCs w:val="4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</w:t>
      </w:r>
      <w:r w:rsidRPr="00F74726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rotecting </w:t>
      </w:r>
      <w:r w:rsidRPr="00F74726">
        <w:rPr>
          <w:b/>
          <w:color w:val="000000" w:themeColor="text1"/>
          <w:sz w:val="44"/>
          <w:szCs w:val="4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O</w:t>
      </w:r>
      <w:r w:rsidRPr="00F74726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ur </w:t>
      </w:r>
      <w:r w:rsidRPr="00F74726">
        <w:rPr>
          <w:b/>
          <w:color w:val="000000" w:themeColor="text1"/>
          <w:sz w:val="44"/>
          <w:szCs w:val="4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L</w:t>
      </w:r>
      <w:r w:rsidRPr="00F74726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ives </w:t>
      </w:r>
      <w:proofErr w:type="gramStart"/>
      <w:r w:rsidRPr="00F74726">
        <w:rPr>
          <w:b/>
          <w:color w:val="000000" w:themeColor="text1"/>
          <w:sz w:val="44"/>
          <w:szCs w:val="4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</w:t>
      </w:r>
      <w:r w:rsidRPr="00F74726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n</w:t>
      </w:r>
      <w:proofErr w:type="gramEnd"/>
      <w:r w:rsidRPr="00F74726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F74726">
        <w:rPr>
          <w:b/>
          <w:color w:val="000000" w:themeColor="text1"/>
          <w:sz w:val="44"/>
          <w:szCs w:val="4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</w:t>
      </w:r>
      <w:r w:rsidRPr="00F74726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ities </w:t>
      </w:r>
      <w:r w:rsidRPr="00F74726">
        <w:rPr>
          <w:b/>
          <w:color w:val="000000" w:themeColor="text1"/>
          <w:sz w:val="44"/>
          <w:szCs w:val="4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E</w:t>
      </w:r>
      <w:r w:rsidRPr="00F74726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verywhere</w:t>
      </w:r>
    </w:p>
    <w:p w:rsidR="0017298A" w:rsidRDefault="00F74726" w:rsidP="00F74726">
      <w:pPr>
        <w:spacing w:after="0"/>
        <w:rPr>
          <w:b/>
          <w:color w:val="000000" w:themeColor="text1"/>
          <w:sz w:val="16"/>
          <w:szCs w:val="1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</w:t>
      </w:r>
      <w:r>
        <w:rPr>
          <w:b/>
          <w:color w:val="000000" w:themeColor="text1"/>
          <w:sz w:val="44"/>
          <w:szCs w:val="4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PROCEDURE TO OPEN A NEW ACCOUNT</w:t>
      </w:r>
      <w:r>
        <w:rPr>
          <w:b/>
          <w:color w:val="000000" w:themeColor="text1"/>
          <w:sz w:val="16"/>
          <w:szCs w:val="1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1-1</w:t>
      </w:r>
    </w:p>
    <w:p w:rsidR="00F74726" w:rsidRDefault="00F74726" w:rsidP="00F74726">
      <w:pPr>
        <w:spacing w:after="0"/>
        <w:rPr>
          <w:b/>
          <w:color w:val="000000" w:themeColor="text1"/>
          <w:sz w:val="16"/>
          <w:szCs w:val="1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F74726" w:rsidRDefault="00F74726" w:rsidP="00F74726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AFTER REVIEWING ALL DOCUMENTS THE FOLLOWING PROCEDURES ARE RECOMMENDED TO MAKE YOUR NEW ACCOUNT A SUCCESS.  FOLLOWING THIS CONCEPT WILL PROVIDE A STEP BY STEP SYSTEM.</w:t>
      </w:r>
    </w:p>
    <w:p w:rsidR="00F74726" w:rsidRDefault="00F74726" w:rsidP="00F74726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F74726" w:rsidRDefault="002E2B59" w:rsidP="00F74726">
      <w:pPr>
        <w:pStyle w:val="ListParagraph"/>
        <w:numPr>
          <w:ilvl w:val="0"/>
          <w:numId w:val="1"/>
        </w:num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COMPLETE DOCUMENT #3 AND MAIL TO STATE. AFTER RECEIVING APPROVAL GO TO 2</w:t>
      </w:r>
    </w:p>
    <w:p w:rsidR="002E2B59" w:rsidRDefault="002E2B59" w:rsidP="001C3786">
      <w:pPr>
        <w:pStyle w:val="ListParagraph"/>
        <w:numPr>
          <w:ilvl w:val="0"/>
          <w:numId w:val="1"/>
        </w:num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DOWN LOAD THE WEB SITE</w:t>
      </w:r>
      <w:r w:rsidR="001C3786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AND ALL 23 DOCUMENTS THEN</w:t>
      </w: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CHANGE ALL DOCUMENTS ADDING YOUR POLICE CLUB </w:t>
      </w:r>
      <w:r w:rsidR="001C3786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USA </w:t>
      </w:r>
      <w:r w:rsidRPr="001C3786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INFO AND ADDRESS.</w:t>
      </w:r>
    </w:p>
    <w:p w:rsidR="001C3786" w:rsidRDefault="001C3786" w:rsidP="001C3786">
      <w:pPr>
        <w:pStyle w:val="ListParagraph"/>
        <w:numPr>
          <w:ilvl w:val="0"/>
          <w:numId w:val="1"/>
        </w:num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PURCHASE ITEMS ON DOCUMENT # 17</w:t>
      </w:r>
    </w:p>
    <w:p w:rsidR="001C3786" w:rsidRDefault="001C3786" w:rsidP="001C3786">
      <w:pPr>
        <w:pStyle w:val="ListParagraph"/>
        <w:numPr>
          <w:ilvl w:val="0"/>
          <w:numId w:val="1"/>
        </w:num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MAKE COPIES OF DOCUMENT #6 TO SOLICIT BUSINESS PARTICIPATION.</w:t>
      </w:r>
    </w:p>
    <w:p w:rsidR="0098586A" w:rsidRDefault="0098586A" w:rsidP="001C3786">
      <w:pPr>
        <w:pStyle w:val="ListParagraph"/>
        <w:numPr>
          <w:ilvl w:val="0"/>
          <w:numId w:val="1"/>
        </w:num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MAKE COPIES OF DOCUMENTS # 7, 18, 19 TO OFFER PARTICIPATES.</w:t>
      </w:r>
    </w:p>
    <w:p w:rsidR="001C3786" w:rsidRDefault="0098586A" w:rsidP="0098586A">
      <w:pPr>
        <w:pStyle w:val="ListParagraph"/>
        <w:numPr>
          <w:ilvl w:val="0"/>
          <w:numId w:val="1"/>
        </w:num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MAKE COPIES OF DOCUMENT </w:t>
      </w:r>
      <w:r w:rsidR="001C3786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#</w:t>
      </w: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9  TO SOLICIT MEMBERSHIP </w:t>
      </w:r>
      <w:r w:rsidR="001C3786" w:rsidRPr="0098586A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98586A" w:rsidRDefault="0098586A" w:rsidP="0098586A">
      <w:pPr>
        <w:pStyle w:val="ListParagraph"/>
        <w:numPr>
          <w:ilvl w:val="0"/>
          <w:numId w:val="1"/>
        </w:num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FOLLOW DOCUMENT #12 FOR BANKING PROCEDURES.</w:t>
      </w:r>
    </w:p>
    <w:p w:rsidR="0098586A" w:rsidRDefault="0098586A" w:rsidP="0098586A">
      <w:pPr>
        <w:pStyle w:val="ListParagraph"/>
        <w:numPr>
          <w:ilvl w:val="0"/>
          <w:numId w:val="1"/>
        </w:num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ESTABLISH A TELEPHONE NUMBER OR EXTENSION TO ACCEPT CREDIT CARD PURCHASES.</w:t>
      </w:r>
    </w:p>
    <w:p w:rsidR="004F4303" w:rsidRDefault="0098586A" w:rsidP="004F4303">
      <w:pPr>
        <w:pStyle w:val="ListParagraph"/>
        <w:numPr>
          <w:ilvl w:val="0"/>
          <w:numId w:val="1"/>
        </w:num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COMPLETE DOCUMENT #8 WITH YOUR BUSINESS PARTICIPATES.</w:t>
      </w:r>
      <w:r w:rsidR="004F4303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THIS FORM </w:t>
      </w:r>
      <w:r w:rsidR="004F4303">
        <w:rPr>
          <w:b/>
          <w:color w:val="000000" w:themeColor="text1"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MUST</w:t>
      </w:r>
      <w:r w:rsidR="004F4303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BE AVAILABLE</w:t>
      </w:r>
    </w:p>
    <w:p w:rsidR="004F4303" w:rsidRDefault="004F4303" w:rsidP="004F4303">
      <w:pPr>
        <w:pStyle w:val="ListParagraph"/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ON YOUR WEB SITE SO CARD MEMBERS KNOW WHERE TO SHOP. MEMBERS WILL NEED THIS INFO.</w:t>
      </w:r>
    </w:p>
    <w:p w:rsidR="004F4303" w:rsidRDefault="004F4303" w:rsidP="004F4303">
      <w:pPr>
        <w:pStyle w:val="ListParagraph"/>
        <w:numPr>
          <w:ilvl w:val="0"/>
          <w:numId w:val="1"/>
        </w:num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TAKE INFO FROM DOCUMENT #9 AND FILL OUT DOCUMENT #14 THEN PRINT ON BLUE PAPER.</w:t>
      </w:r>
    </w:p>
    <w:p w:rsidR="002B6CAB" w:rsidRDefault="002B6CAB" w:rsidP="004F4303">
      <w:pPr>
        <w:pStyle w:val="ListParagraph"/>
        <w:numPr>
          <w:ilvl w:val="0"/>
          <w:numId w:val="1"/>
        </w:num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TAKE INFO FROM DOCUMENT #9 AND FILL OUT DOCUMENT #10. </w:t>
      </w:r>
    </w:p>
    <w:p w:rsidR="004F4303" w:rsidRDefault="002B6CAB" w:rsidP="004F4303">
      <w:pPr>
        <w:pStyle w:val="ListParagraph"/>
        <w:numPr>
          <w:ilvl w:val="0"/>
          <w:numId w:val="1"/>
        </w:num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BRING DOCUMENT #14 BACK ON COMPUTER AND “SAVE AS” THE NEXT DOCUMENT #22 SO</w:t>
      </w:r>
    </w:p>
    <w:p w:rsidR="005C2177" w:rsidRDefault="002B6CAB" w:rsidP="002B6CAB">
      <w:pPr>
        <w:spacing w:after="0"/>
        <w:ind w:left="72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INFO IS A</w:t>
      </w:r>
      <w:r w:rsidR="007E7CD9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VAILABLE FOR</w:t>
      </w: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NEXT YEAR RENEWAL. </w:t>
      </w:r>
      <w:r w:rsidR="007E7CD9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ONCE THIS IS COMPLETED DOCUMENT #14</w:t>
      </w:r>
    </w:p>
    <w:p w:rsidR="005C2177" w:rsidRDefault="005C2177" w:rsidP="005C2177">
      <w:pPr>
        <w:spacing w:after="0"/>
        <w:ind w:left="72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IS </w:t>
      </w:r>
      <w:proofErr w:type="gramStart"/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X</w:t>
      </w:r>
      <w:proofErr w:type="gramEnd"/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OUT AND GOES BACK AND IS READY TO MAKE NEW MEMBERSHIP CARDS. SAME PROCEDURE IS USED WHEN USING DOCUMENT #10-1 FOR MAILING STICKER.</w:t>
      </w:r>
    </w:p>
    <w:p w:rsidR="005C2177" w:rsidRPr="005C2177" w:rsidRDefault="005C2177" w:rsidP="005C2177">
      <w:pPr>
        <w:pStyle w:val="ListParagraph"/>
        <w:numPr>
          <w:ilvl w:val="0"/>
          <w:numId w:val="1"/>
        </w:num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DOCUMENT #14 (THE BLUE MEMBERSHIP CARD LIST</w:t>
      </w:r>
      <w:proofErr w:type="gramStart"/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)  IS</w:t>
      </w:r>
      <w:proofErr w:type="gramEnd"/>
      <w:r w:rsidR="00A435F2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NOW READY TO PUT IN TO THE LAMI</w:t>
      </w: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NTING FOLDER , LAMINATED, CUT TO </w:t>
      </w:r>
      <w:r w:rsidRPr="005C217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SIZE AND MAILED TO MEMBERS.</w:t>
      </w:r>
    </w:p>
    <w:p w:rsidR="002B6CAB" w:rsidRDefault="005C2177" w:rsidP="005C2177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</w:t>
      </w:r>
    </w:p>
    <w:p w:rsidR="007E7CD9" w:rsidRDefault="007E7CD9" w:rsidP="002B6CAB">
      <w:pPr>
        <w:spacing w:after="0"/>
        <w:ind w:left="72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E7CD9" w:rsidRPr="002B6CAB" w:rsidRDefault="007E7CD9" w:rsidP="002B6CAB">
      <w:pPr>
        <w:spacing w:after="0"/>
        <w:ind w:left="72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4F4303" w:rsidRDefault="004F4303" w:rsidP="004F4303">
      <w:pPr>
        <w:pStyle w:val="ListParagraph"/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98586A" w:rsidRPr="004F4303" w:rsidRDefault="0098586A" w:rsidP="004F4303">
      <w:pPr>
        <w:pStyle w:val="ListParagraph"/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4F4303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2E2B59" w:rsidRDefault="002E2B59" w:rsidP="002E2B59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</w:t>
      </w:r>
    </w:p>
    <w:p w:rsidR="002E2B59" w:rsidRPr="002E2B59" w:rsidRDefault="002E2B59" w:rsidP="002E2B59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1C3786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</w:t>
      </w: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</w:p>
    <w:p w:rsidR="003A6F4C" w:rsidRPr="00F846F9" w:rsidRDefault="003A6F4C" w:rsidP="00F846F9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</w:p>
    <w:p w:rsidR="00603770" w:rsidRDefault="00603770" w:rsidP="003A6F4C">
      <w:pPr>
        <w:spacing w:after="0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sectPr w:rsidR="00603770" w:rsidSect="004F4303">
      <w:pgSz w:w="12240" w:h="15840"/>
      <w:pgMar w:top="270" w:right="540" w:bottom="36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6885"/>
    <w:multiLevelType w:val="hybridMultilevel"/>
    <w:tmpl w:val="EFCAD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60"/>
    <w:rsid w:val="0000585B"/>
    <w:rsid w:val="00027B1D"/>
    <w:rsid w:val="0007552E"/>
    <w:rsid w:val="000A1439"/>
    <w:rsid w:val="0017298A"/>
    <w:rsid w:val="001749C9"/>
    <w:rsid w:val="001C3786"/>
    <w:rsid w:val="00201FF5"/>
    <w:rsid w:val="002907FE"/>
    <w:rsid w:val="002B6CAB"/>
    <w:rsid w:val="002C08A3"/>
    <w:rsid w:val="002E2B59"/>
    <w:rsid w:val="00357915"/>
    <w:rsid w:val="003810FB"/>
    <w:rsid w:val="003A46E8"/>
    <w:rsid w:val="003A6F4C"/>
    <w:rsid w:val="003B513F"/>
    <w:rsid w:val="003D7BA5"/>
    <w:rsid w:val="003D7C60"/>
    <w:rsid w:val="003F55BA"/>
    <w:rsid w:val="004868D4"/>
    <w:rsid w:val="004B3D6A"/>
    <w:rsid w:val="004E4159"/>
    <w:rsid w:val="004F4303"/>
    <w:rsid w:val="00570536"/>
    <w:rsid w:val="005C2177"/>
    <w:rsid w:val="005D0B9E"/>
    <w:rsid w:val="00603770"/>
    <w:rsid w:val="00675CA8"/>
    <w:rsid w:val="006C7C54"/>
    <w:rsid w:val="006D5CD8"/>
    <w:rsid w:val="007B370B"/>
    <w:rsid w:val="007E7CD9"/>
    <w:rsid w:val="007F54EF"/>
    <w:rsid w:val="008850C9"/>
    <w:rsid w:val="00935D5F"/>
    <w:rsid w:val="00970B96"/>
    <w:rsid w:val="0098586A"/>
    <w:rsid w:val="009E49AE"/>
    <w:rsid w:val="00A435F2"/>
    <w:rsid w:val="00A66EB8"/>
    <w:rsid w:val="00A83536"/>
    <w:rsid w:val="00AE5F92"/>
    <w:rsid w:val="00B550CA"/>
    <w:rsid w:val="00C5790E"/>
    <w:rsid w:val="00C71DB0"/>
    <w:rsid w:val="00CB1E3E"/>
    <w:rsid w:val="00CB267C"/>
    <w:rsid w:val="00CF0E84"/>
    <w:rsid w:val="00D2320C"/>
    <w:rsid w:val="00D32522"/>
    <w:rsid w:val="00D435B1"/>
    <w:rsid w:val="00D8107E"/>
    <w:rsid w:val="00DB4F17"/>
    <w:rsid w:val="00DD3B4A"/>
    <w:rsid w:val="00E40481"/>
    <w:rsid w:val="00E75EF5"/>
    <w:rsid w:val="00E967F1"/>
    <w:rsid w:val="00EB7524"/>
    <w:rsid w:val="00F56A93"/>
    <w:rsid w:val="00F74726"/>
    <w:rsid w:val="00F8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C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46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5D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C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46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1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oliceclubusa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ronsr</dc:creator>
  <cp:lastModifiedBy>ronsr</cp:lastModifiedBy>
  <cp:revision>8</cp:revision>
  <cp:lastPrinted>2018-10-24T13:13:00Z</cp:lastPrinted>
  <dcterms:created xsi:type="dcterms:W3CDTF">2019-03-04T22:39:00Z</dcterms:created>
  <dcterms:modified xsi:type="dcterms:W3CDTF">2019-03-06T19:54:00Z</dcterms:modified>
</cp:coreProperties>
</file>